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4DB1F" w14:textId="07AF2132" w:rsidR="00EC2A0D" w:rsidRDefault="00A2208C" w:rsidP="00EC2A0D">
      <w:pPr>
        <w:pStyle w:val="Lgende"/>
        <w:tabs>
          <w:tab w:val="left" w:pos="5670"/>
        </w:tabs>
        <w:spacing w:before="180" w:after="180"/>
        <w:ind w:left="284"/>
        <w:rPr>
          <w:rFonts w:ascii="Tahoma" w:hAnsi="Tahoma" w:cs="Tahoma"/>
          <w:i w:val="0"/>
          <w:sz w:val="28"/>
          <w:szCs w:val="20"/>
        </w:rPr>
      </w:pPr>
      <w:r>
        <w:rPr>
          <w:rFonts w:ascii="Tahoma" w:hAnsi="Tahoma" w:cs="Tahoma"/>
          <w:i w:val="0"/>
          <w:sz w:val="36"/>
          <w:szCs w:val="20"/>
        </w:rPr>
        <w:t>Outlook</w:t>
      </w:r>
      <w:r w:rsidR="00A97C75" w:rsidRPr="00E26E65">
        <w:rPr>
          <w:rFonts w:ascii="Tahoma" w:hAnsi="Tahoma" w:cs="Tahoma"/>
          <w:i w:val="0"/>
          <w:sz w:val="36"/>
          <w:szCs w:val="20"/>
        </w:rPr>
        <w:t xml:space="preserve"> 201</w:t>
      </w:r>
      <w:r w:rsidR="009834B9" w:rsidRPr="00E26E65">
        <w:rPr>
          <w:rFonts w:ascii="Tahoma" w:hAnsi="Tahoma" w:cs="Tahoma"/>
          <w:i w:val="0"/>
          <w:sz w:val="36"/>
          <w:szCs w:val="20"/>
        </w:rPr>
        <w:t>3</w:t>
      </w:r>
      <w:r w:rsidR="00635E02" w:rsidRPr="00E26E65">
        <w:rPr>
          <w:rFonts w:ascii="Tahoma" w:hAnsi="Tahoma" w:cs="Tahoma"/>
          <w:i w:val="0"/>
          <w:sz w:val="36"/>
          <w:szCs w:val="20"/>
        </w:rPr>
        <w:t xml:space="preserve">-2016 </w:t>
      </w:r>
      <w:r w:rsidR="00EC2A0D" w:rsidRPr="00E26E65">
        <w:rPr>
          <w:rFonts w:ascii="Tahoma" w:hAnsi="Tahoma" w:cs="Tahoma"/>
          <w:i w:val="0"/>
          <w:sz w:val="36"/>
          <w:szCs w:val="20"/>
        </w:rPr>
        <w:tab/>
      </w:r>
      <w:r w:rsidR="00EC2A0D" w:rsidRPr="00E26E65">
        <w:rPr>
          <w:rFonts w:ascii="Tahoma" w:hAnsi="Tahoma" w:cs="Tahoma"/>
          <w:i w:val="0"/>
          <w:sz w:val="36"/>
          <w:szCs w:val="20"/>
        </w:rPr>
        <w:tab/>
        <w:t xml:space="preserve">Niveau </w:t>
      </w:r>
      <w:r>
        <w:rPr>
          <w:rFonts w:ascii="Tahoma" w:hAnsi="Tahoma" w:cs="Tahoma"/>
          <w:i w:val="0"/>
          <w:sz w:val="36"/>
          <w:szCs w:val="20"/>
        </w:rPr>
        <w:t>Initiation</w:t>
      </w:r>
    </w:p>
    <w:p w14:paraId="03909F98" w14:textId="34B6C0AB" w:rsidR="00EC2A0D" w:rsidRPr="00EC2A0D" w:rsidRDefault="00EC2A0D" w:rsidP="00EC2A0D">
      <w:pPr>
        <w:pStyle w:val="Lgende"/>
        <w:tabs>
          <w:tab w:val="left" w:pos="5670"/>
        </w:tabs>
        <w:spacing w:before="180" w:after="180"/>
        <w:ind w:left="284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8"/>
          <w:szCs w:val="20"/>
        </w:rPr>
        <w:tab/>
      </w:r>
      <w:r w:rsidRPr="00EC2A0D">
        <w:rPr>
          <w:rFonts w:ascii="Tahoma" w:hAnsi="Tahoma" w:cs="Tahoma"/>
          <w:i w:val="0"/>
          <w:sz w:val="24"/>
          <w:szCs w:val="20"/>
        </w:rPr>
        <w:t xml:space="preserve">Durée : </w:t>
      </w:r>
      <w:r w:rsidR="00A2208C">
        <w:rPr>
          <w:rFonts w:ascii="Tahoma" w:hAnsi="Tahoma" w:cs="Tahoma"/>
          <w:b w:val="0"/>
          <w:i w:val="0"/>
          <w:sz w:val="24"/>
          <w:szCs w:val="20"/>
        </w:rPr>
        <w:t>1</w:t>
      </w:r>
      <w:r w:rsidRPr="00EC2A0D">
        <w:rPr>
          <w:rFonts w:ascii="Tahoma" w:hAnsi="Tahoma" w:cs="Tahoma"/>
          <w:b w:val="0"/>
          <w:i w:val="0"/>
          <w:sz w:val="24"/>
          <w:szCs w:val="20"/>
        </w:rPr>
        <w:t xml:space="preserve"> journée – </w:t>
      </w:r>
      <w:r w:rsidR="00A2208C">
        <w:rPr>
          <w:rFonts w:ascii="Tahoma" w:hAnsi="Tahoma" w:cs="Tahoma"/>
          <w:b w:val="0"/>
          <w:i w:val="0"/>
          <w:sz w:val="24"/>
          <w:szCs w:val="20"/>
        </w:rPr>
        <w:t>7</w:t>
      </w:r>
      <w:r w:rsidRPr="00EC2A0D">
        <w:rPr>
          <w:rFonts w:ascii="Tahoma" w:hAnsi="Tahoma" w:cs="Tahoma"/>
          <w:b w:val="0"/>
          <w:i w:val="0"/>
          <w:sz w:val="24"/>
          <w:szCs w:val="20"/>
        </w:rPr>
        <w:t xml:space="preserve"> heures</w:t>
      </w:r>
      <w:r w:rsidR="004A2DB3" w:rsidRPr="00EC2A0D">
        <w:rPr>
          <w:rFonts w:ascii="Tahoma" w:hAnsi="Tahoma" w:cs="Tahoma"/>
          <w:i w:val="0"/>
          <w:sz w:val="20"/>
          <w:szCs w:val="20"/>
        </w:rPr>
        <w:br/>
      </w:r>
    </w:p>
    <w:tbl>
      <w:tblPr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5544"/>
        <w:gridCol w:w="5558"/>
      </w:tblGrid>
      <w:tr w:rsidR="000872FD" w:rsidRPr="00EC2A0D" w14:paraId="2D0FC328" w14:textId="77777777" w:rsidTr="00EC2A0D">
        <w:trPr>
          <w:trHeight w:val="340"/>
        </w:trPr>
        <w:tc>
          <w:tcPr>
            <w:tcW w:w="5544" w:type="dxa"/>
            <w:shd w:val="clear" w:color="auto" w:fill="C6D9F1" w:themeFill="text2" w:themeFillTint="33"/>
            <w:vAlign w:val="center"/>
          </w:tcPr>
          <w:p w14:paraId="6EC9D398" w14:textId="77777777" w:rsidR="000872FD" w:rsidRPr="00EC2A0D" w:rsidRDefault="000872FD" w:rsidP="00EC2A0D">
            <w:pPr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</w:rPr>
            </w:pPr>
            <w:r w:rsidRPr="00EC2A0D"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</w:rPr>
              <w:t>PUBLIC</w:t>
            </w:r>
          </w:p>
        </w:tc>
        <w:tc>
          <w:tcPr>
            <w:tcW w:w="5558" w:type="dxa"/>
            <w:shd w:val="clear" w:color="auto" w:fill="C6D9F1" w:themeFill="text2" w:themeFillTint="33"/>
            <w:vAlign w:val="center"/>
          </w:tcPr>
          <w:p w14:paraId="4FC754DF" w14:textId="77777777" w:rsidR="000872FD" w:rsidRPr="00EC2A0D" w:rsidRDefault="000872FD" w:rsidP="00EC2A0D">
            <w:pPr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</w:rPr>
            </w:pPr>
            <w:r w:rsidRPr="00EC2A0D"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</w:rPr>
              <w:t>PRE-REQUIS</w:t>
            </w:r>
          </w:p>
        </w:tc>
      </w:tr>
      <w:tr w:rsidR="000872FD" w:rsidRPr="00EC2A0D" w14:paraId="556CA872" w14:textId="77777777" w:rsidTr="00EC2A0D">
        <w:trPr>
          <w:trHeight w:val="340"/>
        </w:trPr>
        <w:tc>
          <w:tcPr>
            <w:tcW w:w="5544" w:type="dxa"/>
            <w:vAlign w:val="center"/>
          </w:tcPr>
          <w:p w14:paraId="50BEAEB2" w14:textId="6C032006" w:rsidR="000872FD" w:rsidRPr="00EC2A0D" w:rsidRDefault="000872FD" w:rsidP="00A2208C">
            <w:pPr>
              <w:rPr>
                <w:rFonts w:ascii="Tahoma" w:hAnsi="Tahoma" w:cs="Tahoma"/>
                <w:sz w:val="20"/>
                <w:szCs w:val="20"/>
              </w:rPr>
            </w:pPr>
            <w:r w:rsidRPr="00EC2A0D">
              <w:rPr>
                <w:rFonts w:ascii="Tahoma" w:hAnsi="Tahoma" w:cs="Tahoma"/>
                <w:sz w:val="20"/>
                <w:szCs w:val="20"/>
              </w:rPr>
              <w:t>Toute personne</w:t>
            </w:r>
            <w:r w:rsidR="00A2208C">
              <w:rPr>
                <w:rFonts w:ascii="Tahoma" w:hAnsi="Tahoma" w:cs="Tahoma"/>
                <w:sz w:val="20"/>
                <w:szCs w:val="20"/>
              </w:rPr>
              <w:t xml:space="preserve"> désireuse d’utiliser la messagerie Outlook</w:t>
            </w:r>
            <w:r w:rsidRPr="00EC2A0D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E5567E" w:rsidRPr="00EC2A0D">
              <w:rPr>
                <w:rFonts w:ascii="Tahoma" w:hAnsi="Tahoma" w:cs="Tahoma"/>
                <w:sz w:val="20"/>
                <w:szCs w:val="20"/>
              </w:rPr>
              <w:t>3 ou 2016</w:t>
            </w:r>
          </w:p>
        </w:tc>
        <w:tc>
          <w:tcPr>
            <w:tcW w:w="5558" w:type="dxa"/>
            <w:vAlign w:val="center"/>
          </w:tcPr>
          <w:p w14:paraId="3E40C259" w14:textId="3931B01E" w:rsidR="000872FD" w:rsidRPr="00EC2A0D" w:rsidRDefault="00BC05C6" w:rsidP="00A2208C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Aucun</w:t>
            </w:r>
            <w:bookmarkStart w:id="0" w:name="_GoBack"/>
            <w:bookmarkEnd w:id="0"/>
          </w:p>
        </w:tc>
      </w:tr>
    </w:tbl>
    <w:p w14:paraId="44870EA1" w14:textId="77777777" w:rsidR="00F00673" w:rsidRPr="00EC2A0D" w:rsidRDefault="00F00673" w:rsidP="00EC2A0D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11102"/>
      </w:tblGrid>
      <w:tr w:rsidR="00F00673" w:rsidRPr="00EC2A0D" w14:paraId="6CA7B9CB" w14:textId="77777777" w:rsidTr="00EC2A0D">
        <w:trPr>
          <w:trHeight w:val="340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0C4921F0" w14:textId="77777777" w:rsidR="00F00673" w:rsidRPr="00EC2A0D" w:rsidRDefault="000872FD" w:rsidP="00EC2A0D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EC2A0D"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</w:rPr>
              <w:t>OBJECTIFS</w:t>
            </w:r>
          </w:p>
        </w:tc>
      </w:tr>
      <w:tr w:rsidR="00F00673" w:rsidRPr="00B30AF6" w14:paraId="14A5CCE5" w14:textId="77777777" w:rsidTr="00EC2A0D">
        <w:trPr>
          <w:trHeight w:val="340"/>
        </w:trPr>
        <w:tc>
          <w:tcPr>
            <w:tcW w:w="5000" w:type="pct"/>
            <w:vAlign w:val="center"/>
          </w:tcPr>
          <w:p w14:paraId="798F9721" w14:textId="387A6CD9" w:rsidR="00F00673" w:rsidRPr="00EC2A0D" w:rsidRDefault="00A2208C" w:rsidP="00A2208C">
            <w:pPr>
              <w:rPr>
                <w:rFonts w:ascii="Tahoma" w:hAnsi="Tahoma" w:cs="Tahoma"/>
                <w:sz w:val="20"/>
                <w:szCs w:val="20"/>
              </w:rPr>
            </w:pPr>
            <w:r w:rsidRPr="00A2208C">
              <w:rPr>
                <w:rFonts w:ascii="Tahoma" w:hAnsi="Tahoma" w:cs="Tahoma"/>
                <w:sz w:val="20"/>
                <w:szCs w:val="20"/>
              </w:rPr>
              <w:t>Être capable d’envoyer, de lire et de répondre à un message, et d'y attacher des pièces jointes</w:t>
            </w:r>
          </w:p>
        </w:tc>
      </w:tr>
    </w:tbl>
    <w:p w14:paraId="37B22311" w14:textId="77777777" w:rsidR="00F5562B" w:rsidRPr="00EC2A0D" w:rsidRDefault="00F5562B" w:rsidP="00EC2A0D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5551"/>
        <w:gridCol w:w="5551"/>
      </w:tblGrid>
      <w:tr w:rsidR="00F5562B" w:rsidRPr="00EC2A0D" w14:paraId="70A87D6D" w14:textId="77777777" w:rsidTr="00EC2A0D">
        <w:trPr>
          <w:trHeight w:val="283"/>
        </w:trPr>
        <w:tc>
          <w:tcPr>
            <w:tcW w:w="2500" w:type="pct"/>
            <w:shd w:val="clear" w:color="auto" w:fill="C6D9F1" w:themeFill="text2" w:themeFillTint="33"/>
            <w:vAlign w:val="center"/>
          </w:tcPr>
          <w:p w14:paraId="47F80DA8" w14:textId="77777777" w:rsidR="00F5562B" w:rsidRPr="00EC2A0D" w:rsidRDefault="00F5562B" w:rsidP="00EC2A0D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EC2A0D"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</w:rPr>
              <w:t>METHODES PEDAGOGIQUES</w:t>
            </w:r>
          </w:p>
        </w:tc>
        <w:tc>
          <w:tcPr>
            <w:tcW w:w="2500" w:type="pct"/>
            <w:shd w:val="clear" w:color="auto" w:fill="C6D9F1" w:themeFill="text2" w:themeFillTint="33"/>
            <w:vAlign w:val="center"/>
          </w:tcPr>
          <w:p w14:paraId="1230AEA4" w14:textId="77777777" w:rsidR="00F5562B" w:rsidRPr="00337E4F" w:rsidRDefault="00F5562B" w:rsidP="00EC2A0D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337E4F"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</w:rPr>
              <w:t>VALIDATION DES ACQUIS</w:t>
            </w:r>
          </w:p>
        </w:tc>
      </w:tr>
      <w:tr w:rsidR="00F5562B" w:rsidRPr="00EC2A0D" w14:paraId="76350DC1" w14:textId="77777777" w:rsidTr="00EC2A0D">
        <w:trPr>
          <w:trHeight w:val="340"/>
        </w:trPr>
        <w:tc>
          <w:tcPr>
            <w:tcW w:w="2500" w:type="pct"/>
            <w:shd w:val="clear" w:color="auto" w:fill="auto"/>
          </w:tcPr>
          <w:p w14:paraId="0AE0B31D" w14:textId="249B7A98" w:rsidR="00F5562B" w:rsidRPr="00EC2A0D" w:rsidRDefault="00F5562B" w:rsidP="00EC2A0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EC2A0D">
              <w:rPr>
                <w:rFonts w:ascii="Tahoma" w:hAnsi="Tahoma" w:cs="Tahoma"/>
                <w:sz w:val="20"/>
                <w:szCs w:val="20"/>
              </w:rPr>
              <w:t xml:space="preserve">Pédagogie interrogative et participative. </w:t>
            </w:r>
            <w:r w:rsidR="00A82C2A">
              <w:rPr>
                <w:rFonts w:ascii="Tahoma" w:hAnsi="Tahoma" w:cs="Tahoma"/>
                <w:sz w:val="20"/>
                <w:szCs w:val="20"/>
              </w:rPr>
              <w:br/>
            </w:r>
            <w:r w:rsidRPr="00EC2A0D">
              <w:rPr>
                <w:rFonts w:ascii="Tahoma" w:hAnsi="Tahoma" w:cs="Tahoma"/>
                <w:sz w:val="20"/>
                <w:szCs w:val="20"/>
              </w:rPr>
              <w:t>Alternance d’exposés théoriques et d’exercices pratiques.</w:t>
            </w:r>
          </w:p>
        </w:tc>
        <w:tc>
          <w:tcPr>
            <w:tcW w:w="2500" w:type="pct"/>
            <w:shd w:val="clear" w:color="auto" w:fill="auto"/>
          </w:tcPr>
          <w:p w14:paraId="69442464" w14:textId="177F4817" w:rsidR="00F5562B" w:rsidRPr="00EC2A0D" w:rsidRDefault="00337E4F" w:rsidP="00337E4F">
            <w:pPr>
              <w:tabs>
                <w:tab w:val="left" w:pos="639"/>
              </w:tabs>
              <w:ind w:left="3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37E4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Contrôle continu des connaissances par des mises en situation réelle : évaluer les savoir-faire par des exercices appropriés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  <w:r w:rsidR="00A82C2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br/>
            </w:r>
            <w:r w:rsidR="00DA3632" w:rsidRPr="00EC2A0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La certification ENI® peut être passée à l'issue de la formation.</w:t>
            </w:r>
          </w:p>
        </w:tc>
      </w:tr>
    </w:tbl>
    <w:p w14:paraId="6C5DA7DC" w14:textId="77777777" w:rsidR="00F5562B" w:rsidRPr="00EC2A0D" w:rsidRDefault="00F5562B" w:rsidP="00EC2A0D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84122C"/>
          <w:left w:val="single" w:sz="4" w:space="0" w:color="84122C"/>
          <w:bottom w:val="single" w:sz="4" w:space="0" w:color="84122C"/>
          <w:right w:val="single" w:sz="4" w:space="0" w:color="84122C"/>
          <w:insideH w:val="single" w:sz="4" w:space="0" w:color="84122C"/>
          <w:insideV w:val="single" w:sz="4" w:space="0" w:color="84122C"/>
        </w:tblBorders>
        <w:tblLook w:val="01E0" w:firstRow="1" w:lastRow="1" w:firstColumn="1" w:lastColumn="1" w:noHBand="0" w:noVBand="0"/>
      </w:tblPr>
      <w:tblGrid>
        <w:gridCol w:w="5551"/>
        <w:gridCol w:w="5551"/>
      </w:tblGrid>
      <w:tr w:rsidR="001F3A0B" w:rsidRPr="001F3A0B" w14:paraId="0957AED7" w14:textId="77777777" w:rsidTr="001F3A0B">
        <w:trPr>
          <w:trHeight w:val="283"/>
        </w:trPr>
        <w:tc>
          <w:tcPr>
            <w:tcW w:w="2500" w:type="pct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FFDA1C6" w14:textId="77777777" w:rsidR="00F5562B" w:rsidRPr="001F3A0B" w:rsidRDefault="00F5562B" w:rsidP="00EC2A0D">
            <w:pPr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</w:rPr>
            </w:pPr>
            <w:r w:rsidRPr="001F3A0B"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</w:rPr>
              <w:t>MOYENS PEDAGOGIQUES ET TECHNIQUES</w:t>
            </w:r>
          </w:p>
        </w:tc>
        <w:tc>
          <w:tcPr>
            <w:tcW w:w="2500" w:type="pct"/>
            <w:tcBorders>
              <w:top w:val="single" w:sz="4" w:space="0" w:color="0F243E" w:themeColor="text2" w:themeShade="80"/>
              <w:left w:val="nil"/>
              <w:bottom w:val="nil"/>
              <w:right w:val="single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203416B4" w14:textId="77777777" w:rsidR="00F5562B" w:rsidRPr="001F3A0B" w:rsidRDefault="00F5562B" w:rsidP="00EC2A0D">
            <w:pPr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</w:rPr>
            </w:pPr>
            <w:r w:rsidRPr="001F3A0B"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</w:rPr>
              <w:t xml:space="preserve">SUPPORT DE COURS </w:t>
            </w:r>
          </w:p>
        </w:tc>
      </w:tr>
      <w:tr w:rsidR="00F5562B" w:rsidRPr="00EC2A0D" w14:paraId="6E279CAE" w14:textId="77777777" w:rsidTr="001F3A0B">
        <w:trPr>
          <w:trHeight w:val="340"/>
        </w:trPr>
        <w:tc>
          <w:tcPr>
            <w:tcW w:w="2500" w:type="pct"/>
            <w:tcBorders>
              <w:top w:val="nil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</w:tcPr>
          <w:p w14:paraId="03DB3178" w14:textId="77777777" w:rsidR="00F5562B" w:rsidRPr="00EC2A0D" w:rsidRDefault="00F5562B" w:rsidP="00EC2A0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EC2A0D">
              <w:rPr>
                <w:rFonts w:ascii="Tahoma" w:hAnsi="Tahoma" w:cs="Tahoma"/>
                <w:sz w:val="20"/>
                <w:szCs w:val="20"/>
              </w:rPr>
              <w:t>Un micro-ordinateur par stagiaire, vidéo projecteur et tableau blanc ou paperboard.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B058763" w14:textId="2593F2FC" w:rsidR="00F5562B" w:rsidRPr="00EC2A0D" w:rsidRDefault="00B30AF6" w:rsidP="00A220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Manuel Microsoft® </w:t>
            </w:r>
            <w:r w:rsidR="00A2208C">
              <w:rPr>
                <w:rFonts w:ascii="Tahoma" w:hAnsi="Tahoma" w:cs="Tahoma"/>
                <w:sz w:val="20"/>
                <w:szCs w:val="20"/>
              </w:rPr>
              <w:t>Outlook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562B" w:rsidRPr="00EC2A0D">
              <w:rPr>
                <w:rFonts w:ascii="Tahoma" w:hAnsi="Tahoma" w:cs="Tahoma"/>
                <w:sz w:val="20"/>
                <w:szCs w:val="20"/>
              </w:rPr>
              <w:t>2013-2016 - Éditions ENI</w:t>
            </w:r>
          </w:p>
        </w:tc>
      </w:tr>
    </w:tbl>
    <w:p w14:paraId="00B2B680" w14:textId="77777777" w:rsidR="00F5562B" w:rsidRPr="00EC2A0D" w:rsidRDefault="00F5562B" w:rsidP="00EC2A0D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11102"/>
      </w:tblGrid>
      <w:tr w:rsidR="001F3A0B" w:rsidRPr="001F3A0B" w14:paraId="78D8E01C" w14:textId="77777777" w:rsidTr="001F3A0B">
        <w:trPr>
          <w:trHeight w:val="510"/>
          <w:jc w:val="center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63100691" w14:textId="77777777" w:rsidR="00AF7E0B" w:rsidRPr="001F3A0B" w:rsidRDefault="00AF7E0B" w:rsidP="00EC2A0D">
            <w:pPr>
              <w:jc w:val="center"/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</w:rPr>
            </w:pPr>
            <w:r w:rsidRPr="001F3A0B">
              <w:rPr>
                <w:rFonts w:ascii="Tahoma" w:hAnsi="Tahoma" w:cs="Tahoma"/>
                <w:b/>
                <w:color w:val="0F243E" w:themeColor="text2" w:themeShade="80"/>
                <w:sz w:val="20"/>
                <w:szCs w:val="20"/>
              </w:rPr>
              <w:t>PROGRAMME</w:t>
            </w:r>
          </w:p>
        </w:tc>
      </w:tr>
    </w:tbl>
    <w:p w14:paraId="3B4E4684" w14:textId="77777777" w:rsidR="00092D5A" w:rsidRDefault="00092D5A" w:rsidP="00092D5A">
      <w:pPr>
        <w:rPr>
          <w:rFonts w:ascii="Tahoma" w:hAnsi="Tahoma" w:cs="Tahoma"/>
          <w:sz w:val="20"/>
          <w:szCs w:val="20"/>
        </w:rPr>
      </w:pPr>
    </w:p>
    <w:p w14:paraId="57DE1A01" w14:textId="77777777" w:rsidR="00A2208C" w:rsidRPr="00A2208C" w:rsidRDefault="00A2208C" w:rsidP="00A2208C">
      <w:pPr>
        <w:tabs>
          <w:tab w:val="left" w:pos="639"/>
        </w:tabs>
        <w:spacing w:before="120"/>
        <w:ind w:left="44"/>
        <w:rPr>
          <w:rFonts w:ascii="Tahoma" w:hAnsi="Tahoma" w:cs="Tahoma"/>
          <w:b/>
          <w:bCs/>
          <w:color w:val="000000"/>
          <w:sz w:val="20"/>
          <w:szCs w:val="20"/>
        </w:rPr>
      </w:pPr>
      <w:r w:rsidRPr="00A2208C">
        <w:rPr>
          <w:rFonts w:ascii="Tahoma" w:hAnsi="Tahoma" w:cs="Tahoma"/>
          <w:b/>
          <w:bCs/>
          <w:color w:val="000000"/>
          <w:sz w:val="20"/>
          <w:szCs w:val="20"/>
        </w:rPr>
        <w:t>DESCRIPTION DE L'ENVIRONNEMENT</w:t>
      </w:r>
    </w:p>
    <w:p w14:paraId="7E987A97" w14:textId="77777777" w:rsidR="00A2208C" w:rsidRPr="00A2208C" w:rsidRDefault="00A2208C" w:rsidP="00A2208C">
      <w:pPr>
        <w:tabs>
          <w:tab w:val="left" w:pos="639"/>
        </w:tabs>
        <w:spacing w:before="120"/>
        <w:ind w:left="44"/>
        <w:rPr>
          <w:rFonts w:ascii="Tahoma" w:hAnsi="Tahoma" w:cs="Tahoma"/>
          <w:b/>
          <w:bCs/>
          <w:color w:val="000000"/>
          <w:sz w:val="20"/>
          <w:szCs w:val="20"/>
        </w:rPr>
      </w:pPr>
      <w:r w:rsidRPr="00A2208C">
        <w:rPr>
          <w:rFonts w:ascii="Tahoma" w:hAnsi="Tahoma" w:cs="Tahoma"/>
          <w:b/>
          <w:bCs/>
          <w:color w:val="000000"/>
          <w:sz w:val="20"/>
          <w:szCs w:val="20"/>
        </w:rPr>
        <w:t>LA CRÉATION D'UN MESSAGE</w:t>
      </w:r>
    </w:p>
    <w:p w14:paraId="3AA3F814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Créer un message</w:t>
      </w:r>
    </w:p>
    <w:p w14:paraId="3F70EF9B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Définir les destinataires du message</w:t>
      </w:r>
    </w:p>
    <w:p w14:paraId="6AA4ED11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Faire la mise en forme du message</w:t>
      </w:r>
    </w:p>
    <w:p w14:paraId="54278442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Envoyer le message</w:t>
      </w:r>
    </w:p>
    <w:p w14:paraId="0B09C513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Enregistrer un message inachevé (créer un brouillon)</w:t>
      </w:r>
    </w:p>
    <w:p w14:paraId="10DA2F5D" w14:textId="77777777" w:rsidR="00A2208C" w:rsidRPr="00A2208C" w:rsidRDefault="00A2208C" w:rsidP="00A2208C">
      <w:pPr>
        <w:tabs>
          <w:tab w:val="left" w:pos="639"/>
        </w:tabs>
        <w:spacing w:before="120"/>
        <w:ind w:left="44"/>
        <w:rPr>
          <w:rFonts w:ascii="Tahoma" w:hAnsi="Tahoma" w:cs="Tahoma"/>
          <w:b/>
          <w:bCs/>
          <w:color w:val="000000"/>
          <w:sz w:val="20"/>
          <w:szCs w:val="20"/>
        </w:rPr>
      </w:pPr>
      <w:r w:rsidRPr="00A2208C">
        <w:rPr>
          <w:rFonts w:ascii="Tahoma" w:hAnsi="Tahoma" w:cs="Tahoma"/>
          <w:b/>
          <w:bCs/>
          <w:color w:val="000000"/>
          <w:sz w:val="20"/>
          <w:szCs w:val="20"/>
        </w:rPr>
        <w:t>LA LECTURE DES MESSAGES</w:t>
      </w:r>
    </w:p>
    <w:p w14:paraId="1D57C4E0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Lire un message</w:t>
      </w:r>
    </w:p>
    <w:p w14:paraId="4B2880CB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Répondre à un message</w:t>
      </w:r>
    </w:p>
    <w:p w14:paraId="6BE1C728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Transférer un message</w:t>
      </w:r>
    </w:p>
    <w:p w14:paraId="4FA23A73" w14:textId="77777777" w:rsidR="00A2208C" w:rsidRPr="00A2208C" w:rsidRDefault="00A2208C" w:rsidP="00A2208C">
      <w:pPr>
        <w:tabs>
          <w:tab w:val="left" w:pos="639"/>
        </w:tabs>
        <w:spacing w:before="120"/>
        <w:ind w:left="44"/>
        <w:rPr>
          <w:rFonts w:ascii="Tahoma" w:hAnsi="Tahoma" w:cs="Tahoma"/>
          <w:b/>
          <w:bCs/>
          <w:color w:val="000000"/>
          <w:sz w:val="20"/>
          <w:szCs w:val="20"/>
        </w:rPr>
      </w:pPr>
      <w:r w:rsidRPr="00A2208C">
        <w:rPr>
          <w:rFonts w:ascii="Tahoma" w:hAnsi="Tahoma" w:cs="Tahoma"/>
          <w:b/>
          <w:bCs/>
          <w:color w:val="000000"/>
          <w:sz w:val="20"/>
          <w:szCs w:val="20"/>
        </w:rPr>
        <w:t>LES PIÈCES JOINTES</w:t>
      </w:r>
    </w:p>
    <w:p w14:paraId="1DA91D6E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Insérer une pièce jointe à un message</w:t>
      </w:r>
    </w:p>
    <w:p w14:paraId="7BDABBA8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Lire une pièce jointe</w:t>
      </w:r>
    </w:p>
    <w:p w14:paraId="115E0CCD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Enregistrer une pièce jointe</w:t>
      </w:r>
    </w:p>
    <w:p w14:paraId="601DD62F" w14:textId="77777777" w:rsidR="00A2208C" w:rsidRPr="00A2208C" w:rsidRDefault="00A2208C" w:rsidP="00A2208C">
      <w:pPr>
        <w:tabs>
          <w:tab w:val="left" w:pos="639"/>
        </w:tabs>
        <w:spacing w:before="120"/>
        <w:ind w:left="44"/>
        <w:rPr>
          <w:rFonts w:ascii="Tahoma" w:hAnsi="Tahoma" w:cs="Tahoma"/>
          <w:b/>
          <w:bCs/>
          <w:color w:val="000000"/>
          <w:sz w:val="20"/>
          <w:szCs w:val="20"/>
        </w:rPr>
      </w:pPr>
      <w:r w:rsidRPr="00A2208C">
        <w:rPr>
          <w:rFonts w:ascii="Tahoma" w:hAnsi="Tahoma" w:cs="Tahoma"/>
          <w:b/>
          <w:bCs/>
          <w:color w:val="000000"/>
          <w:sz w:val="20"/>
          <w:szCs w:val="20"/>
        </w:rPr>
        <w:t>L'ORGANISATION ET LE CLASSEMENT</w:t>
      </w:r>
    </w:p>
    <w:p w14:paraId="73AEAE60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Créer un dossier</w:t>
      </w:r>
    </w:p>
    <w:p w14:paraId="0F6488E5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Ranger un message dans un dossier</w:t>
      </w:r>
    </w:p>
    <w:p w14:paraId="1EE481F3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Rechercher des messages</w:t>
      </w:r>
    </w:p>
    <w:p w14:paraId="3F5A0911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Supprimer un message</w:t>
      </w:r>
    </w:p>
    <w:p w14:paraId="7C1A9715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Gérer la corbeille</w:t>
      </w:r>
    </w:p>
    <w:p w14:paraId="1D4D53CF" w14:textId="77777777" w:rsidR="00A2208C" w:rsidRDefault="00A2208C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br w:type="page"/>
      </w:r>
    </w:p>
    <w:p w14:paraId="7F1321F6" w14:textId="77777777" w:rsidR="00A2208C" w:rsidRDefault="00A2208C" w:rsidP="00A2208C">
      <w:pPr>
        <w:tabs>
          <w:tab w:val="left" w:pos="639"/>
        </w:tabs>
        <w:spacing w:before="120"/>
        <w:ind w:left="44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22EC87" w14:textId="3A94F1F5" w:rsidR="00A2208C" w:rsidRPr="00A2208C" w:rsidRDefault="00A2208C" w:rsidP="00A2208C">
      <w:pPr>
        <w:tabs>
          <w:tab w:val="left" w:pos="639"/>
        </w:tabs>
        <w:spacing w:before="120"/>
        <w:ind w:left="44"/>
        <w:rPr>
          <w:rFonts w:ascii="Tahoma" w:hAnsi="Tahoma" w:cs="Tahoma"/>
          <w:b/>
          <w:bCs/>
          <w:color w:val="000000"/>
          <w:sz w:val="20"/>
          <w:szCs w:val="20"/>
        </w:rPr>
      </w:pPr>
      <w:r w:rsidRPr="00A2208C">
        <w:rPr>
          <w:rFonts w:ascii="Tahoma" w:hAnsi="Tahoma" w:cs="Tahoma"/>
          <w:b/>
          <w:bCs/>
          <w:color w:val="000000"/>
          <w:sz w:val="20"/>
          <w:szCs w:val="20"/>
        </w:rPr>
        <w:t>LES CONTACTS</w:t>
      </w:r>
    </w:p>
    <w:p w14:paraId="0DD8C01A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Créer un nouveau contact</w:t>
      </w:r>
    </w:p>
    <w:p w14:paraId="4F4E5CBE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Créer un contact à partir d'un message reçu</w:t>
      </w:r>
    </w:p>
    <w:p w14:paraId="0C48C0D0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Modifier un contact</w:t>
      </w:r>
    </w:p>
    <w:p w14:paraId="5E19B298" w14:textId="77777777" w:rsidR="00A2208C" w:rsidRPr="00A2208C" w:rsidRDefault="00A2208C" w:rsidP="00A2208C">
      <w:pPr>
        <w:tabs>
          <w:tab w:val="left" w:pos="639"/>
        </w:tabs>
        <w:ind w:left="44"/>
        <w:jc w:val="both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Supprimer un contact</w:t>
      </w:r>
    </w:p>
    <w:p w14:paraId="0AF263C6" w14:textId="3323B1DA" w:rsidR="00936A74" w:rsidRDefault="00A2208C" w:rsidP="00A2208C">
      <w:pPr>
        <w:ind w:right="4024"/>
        <w:rPr>
          <w:rFonts w:ascii="Tahoma" w:hAnsi="Tahoma" w:cs="Tahoma"/>
          <w:color w:val="000000"/>
          <w:sz w:val="20"/>
          <w:szCs w:val="20"/>
        </w:rPr>
      </w:pPr>
      <w:r w:rsidRPr="00A2208C">
        <w:rPr>
          <w:rFonts w:ascii="Tahoma" w:hAnsi="Tahoma" w:cs="Tahoma"/>
          <w:color w:val="000000"/>
          <w:sz w:val="20"/>
          <w:szCs w:val="20"/>
        </w:rPr>
        <w:t>Créer une liste de distribution</w:t>
      </w:r>
    </w:p>
    <w:p w14:paraId="20DAFA9B" w14:textId="0BCCD691" w:rsidR="00936A74" w:rsidRDefault="00936A74" w:rsidP="00A2208C">
      <w:pPr>
        <w:rPr>
          <w:rFonts w:ascii="Tahoma" w:hAnsi="Tahoma" w:cs="Tahoma"/>
          <w:sz w:val="20"/>
          <w:szCs w:val="20"/>
        </w:rPr>
      </w:pPr>
    </w:p>
    <w:p w14:paraId="4C502C60" w14:textId="70D89E20" w:rsidR="00936A74" w:rsidRDefault="00936A74" w:rsidP="00A2208C">
      <w:pPr>
        <w:rPr>
          <w:rFonts w:ascii="Tahoma" w:hAnsi="Tahoma" w:cs="Tahoma"/>
          <w:sz w:val="20"/>
          <w:szCs w:val="20"/>
        </w:rPr>
      </w:pPr>
    </w:p>
    <w:p w14:paraId="413728E9" w14:textId="7C295313" w:rsidR="00A2208C" w:rsidRDefault="00A2208C" w:rsidP="00A2208C">
      <w:pPr>
        <w:pBdr>
          <w:bottom w:val="single" w:sz="4" w:space="1" w:color="auto"/>
        </w:pBdr>
        <w:ind w:left="2552" w:right="4024"/>
        <w:rPr>
          <w:rFonts w:ascii="Tahoma" w:hAnsi="Tahoma" w:cs="Tahoma"/>
          <w:sz w:val="20"/>
          <w:szCs w:val="20"/>
        </w:rPr>
      </w:pPr>
    </w:p>
    <w:p w14:paraId="5864F756" w14:textId="5B19CA55" w:rsidR="00A2208C" w:rsidRDefault="00A2208C" w:rsidP="00A2208C">
      <w:pPr>
        <w:rPr>
          <w:rFonts w:ascii="Tahoma" w:hAnsi="Tahoma" w:cs="Tahoma"/>
          <w:sz w:val="20"/>
          <w:szCs w:val="20"/>
        </w:rPr>
      </w:pPr>
    </w:p>
    <w:p w14:paraId="448BB482" w14:textId="77777777" w:rsidR="00F70A7C" w:rsidRDefault="00F70A7C" w:rsidP="00F70A7C">
      <w:pPr>
        <w:pStyle w:val="Paragraphedeliste"/>
        <w:numPr>
          <w:ilvl w:val="0"/>
          <w:numId w:val="41"/>
        </w:numPr>
        <w:spacing w:line="360" w:lineRule="auto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Les points mentionnés dans ce programme ne sont pas exhaustifs. </w:t>
      </w:r>
    </w:p>
    <w:p w14:paraId="3E98AF7A" w14:textId="77777777" w:rsidR="00F70A7C" w:rsidRDefault="00F70A7C" w:rsidP="00F70A7C">
      <w:pPr>
        <w:pStyle w:val="Paragraphedeliste"/>
        <w:numPr>
          <w:ilvl w:val="0"/>
          <w:numId w:val="41"/>
        </w:numPr>
        <w:spacing w:line="360" w:lineRule="auto"/>
        <w:ind w:left="714" w:hanging="357"/>
      </w:pPr>
      <w:r>
        <w:rPr>
          <w:rFonts w:ascii="Tahoma" w:hAnsi="Tahoma" w:cs="Tahoma"/>
          <w:sz w:val="20"/>
          <w:szCs w:val="20"/>
        </w:rPr>
        <w:t>Nos formateurs s’adaptent à votre niveau et à vos questions. N’hésitez pas à nous solliciter</w:t>
      </w:r>
      <w:r>
        <w:rPr>
          <w:rFonts w:ascii="Tahoma" w:hAnsi="Tahoma" w:cs="Tahoma"/>
          <w:i/>
          <w:color w:val="0D0D0D" w:themeColor="text1" w:themeTint="F2"/>
          <w:sz w:val="20"/>
          <w:szCs w:val="20"/>
        </w:rPr>
        <w:t>.</w:t>
      </w:r>
    </w:p>
    <w:p w14:paraId="0290A368" w14:textId="77777777" w:rsidR="00F70A7C" w:rsidRDefault="00F70A7C" w:rsidP="00F70A7C">
      <w:pPr>
        <w:pStyle w:val="Paragraphedeliste"/>
        <w:numPr>
          <w:ilvl w:val="0"/>
          <w:numId w:val="41"/>
        </w:numPr>
        <w:spacing w:line="360" w:lineRule="auto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Accessibilité de nos formations aux personnes en situation de handicap : prenez contact avec nous</w:t>
      </w:r>
    </w:p>
    <w:p w14:paraId="077404A3" w14:textId="77777777" w:rsidR="00F70A7C" w:rsidRDefault="00F70A7C" w:rsidP="00A2208C">
      <w:pPr>
        <w:rPr>
          <w:rFonts w:ascii="Tahoma" w:hAnsi="Tahoma" w:cs="Tahoma"/>
          <w:sz w:val="20"/>
          <w:szCs w:val="20"/>
        </w:rPr>
      </w:pPr>
    </w:p>
    <w:sectPr w:rsidR="00F70A7C" w:rsidSect="00EC2A0D">
      <w:headerReference w:type="default" r:id="rId10"/>
      <w:footerReference w:type="default" r:id="rId11"/>
      <w:type w:val="continuous"/>
      <w:pgSz w:w="11906" w:h="16838" w:code="9"/>
      <w:pgMar w:top="704" w:right="397" w:bottom="567" w:left="39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045F6" w14:textId="77777777" w:rsidR="00AC6F3E" w:rsidRDefault="00AC6F3E">
      <w:r>
        <w:separator/>
      </w:r>
    </w:p>
  </w:endnote>
  <w:endnote w:type="continuationSeparator" w:id="0">
    <w:p w14:paraId="2B80E442" w14:textId="77777777" w:rsidR="00AC6F3E" w:rsidRDefault="00AC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E6666" w14:textId="35F4D3AA" w:rsidR="00EC10ED" w:rsidRPr="00EC2A0D" w:rsidRDefault="00EC2A0D" w:rsidP="00EC2A0D">
    <w:pPr>
      <w:pStyle w:val="Pieddepage"/>
      <w:jc w:val="center"/>
    </w:pPr>
    <w:r w:rsidRPr="00CE45C2">
      <w:rPr>
        <w:rFonts w:ascii="Tahoma" w:hAnsi="Tahoma" w:cs="Tahoma"/>
        <w:color w:val="404040" w:themeColor="text1" w:themeTint="BF"/>
        <w:sz w:val="20"/>
        <w:szCs w:val="16"/>
      </w:rPr>
      <w:t>12 avenue du Québec - SILIC 523 - 91946 COURTABOEUF - Tél. : 01.60.92.10.76</w:t>
    </w:r>
    <w:r>
      <w:rPr>
        <w:rFonts w:ascii="Tahoma" w:hAnsi="Tahoma" w:cs="Tahoma"/>
        <w:color w:val="404040" w:themeColor="text1" w:themeTint="BF"/>
        <w:sz w:val="20"/>
        <w:szCs w:val="16"/>
      </w:rPr>
      <w:br/>
    </w:r>
    <w:r w:rsidRPr="00CE45C2">
      <w:rPr>
        <w:rFonts w:ascii="Tahoma" w:hAnsi="Tahoma" w:cs="Tahoma"/>
        <w:color w:val="404040" w:themeColor="text1" w:themeTint="BF"/>
        <w:sz w:val="20"/>
        <w:szCs w:val="16"/>
        <w:u w:val="single"/>
      </w:rPr>
      <w:t>N° agrément</w:t>
    </w:r>
    <w:r w:rsidRPr="00CE45C2">
      <w:rPr>
        <w:rFonts w:ascii="Tahoma" w:hAnsi="Tahoma" w:cs="Tahoma"/>
        <w:color w:val="404040" w:themeColor="text1" w:themeTint="BF"/>
        <w:sz w:val="20"/>
        <w:szCs w:val="16"/>
      </w:rPr>
      <w:t xml:space="preserve"> : 11 91 06380 91</w:t>
    </w:r>
    <w:r w:rsidRPr="00CE45C2">
      <w:rPr>
        <w:rFonts w:ascii="Tahoma" w:hAnsi="Tahoma" w:cs="Tahoma"/>
        <w:color w:val="404040" w:themeColor="text1" w:themeTint="BF"/>
        <w:sz w:val="20"/>
        <w:szCs w:val="16"/>
      </w:rPr>
      <w:tab/>
      <w:t>R.C. Evry B 326171923</w:t>
    </w:r>
    <w:r w:rsidRPr="00CE45C2">
      <w:rPr>
        <w:rFonts w:ascii="Tahoma" w:hAnsi="Tahoma" w:cs="Tahoma"/>
        <w:color w:val="404040" w:themeColor="text1" w:themeTint="BF"/>
        <w:sz w:val="20"/>
        <w:szCs w:val="16"/>
      </w:rPr>
      <w:tab/>
    </w:r>
    <w:r w:rsidRPr="00CE45C2">
      <w:rPr>
        <w:rFonts w:ascii="Tahoma" w:hAnsi="Tahoma" w:cs="Tahoma"/>
        <w:color w:val="404040" w:themeColor="text1" w:themeTint="BF"/>
        <w:sz w:val="20"/>
        <w:szCs w:val="16"/>
        <w:u w:val="single"/>
      </w:rPr>
      <w:t>Siret</w:t>
    </w:r>
    <w:r w:rsidRPr="00CE45C2">
      <w:rPr>
        <w:rFonts w:ascii="Tahoma" w:hAnsi="Tahoma" w:cs="Tahoma"/>
        <w:color w:val="404040" w:themeColor="text1" w:themeTint="BF"/>
        <w:sz w:val="20"/>
        <w:szCs w:val="16"/>
      </w:rPr>
      <w:t xml:space="preserve"> : </w:t>
    </w:r>
    <w:r w:rsidRPr="00CE45C2">
      <w:rPr>
        <w:rFonts w:ascii="Tahoma" w:hAnsi="Tahoma" w:cs="Tahoma"/>
        <w:color w:val="404040" w:themeColor="text1" w:themeTint="BF"/>
        <w:sz w:val="20"/>
      </w:rPr>
      <w:t>326  171 923 000 96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688B0" w14:textId="77777777" w:rsidR="00AC6F3E" w:rsidRDefault="00AC6F3E">
      <w:r>
        <w:separator/>
      </w:r>
    </w:p>
  </w:footnote>
  <w:footnote w:type="continuationSeparator" w:id="0">
    <w:p w14:paraId="6E99B225" w14:textId="77777777" w:rsidR="00AC6F3E" w:rsidRDefault="00AC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305C" w14:textId="77777777" w:rsidR="00EC2A0D" w:rsidRPr="006E3C84" w:rsidRDefault="00EC2A0D" w:rsidP="00EC2A0D">
    <w:pPr>
      <w:tabs>
        <w:tab w:val="left" w:pos="5664"/>
      </w:tabs>
      <w:spacing w:line="276" w:lineRule="auto"/>
      <w:ind w:left="108"/>
    </w:pPr>
    <w:r w:rsidRPr="00587170">
      <w:rPr>
        <w:noProof/>
      </w:rPr>
      <w:drawing>
        <wp:inline distT="0" distB="0" distL="0" distR="0" wp14:anchorId="03011D01" wp14:editId="5CC27233">
          <wp:extent cx="1943100" cy="349322"/>
          <wp:effectExtent l="0" t="0" r="0" b="0"/>
          <wp:docPr id="4" name="Image 4" descr="logo_car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r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703" cy="366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1B98">
      <w:rPr>
        <w:rFonts w:ascii="Arial" w:hAnsi="Arial" w:cs="Arial"/>
        <w:b/>
        <w:bCs/>
        <w:i/>
        <w:iCs/>
        <w:color w:val="3E3E40"/>
        <w:sz w:val="16"/>
        <w:szCs w:val="16"/>
      </w:rPr>
      <w:tab/>
    </w:r>
  </w:p>
  <w:p w14:paraId="5B60CA8A" w14:textId="77777777" w:rsidR="00EC2A0D" w:rsidRDefault="00EC2A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949"/>
    <w:multiLevelType w:val="singleLevel"/>
    <w:tmpl w:val="B186C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9020F"/>
    <w:multiLevelType w:val="singleLevel"/>
    <w:tmpl w:val="B186C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F961FE"/>
    <w:multiLevelType w:val="hybridMultilevel"/>
    <w:tmpl w:val="99C82FC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336C"/>
    <w:multiLevelType w:val="hybridMultilevel"/>
    <w:tmpl w:val="D4D211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23EB4"/>
    <w:multiLevelType w:val="hybridMultilevel"/>
    <w:tmpl w:val="60F8616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207286"/>
    <w:multiLevelType w:val="singleLevel"/>
    <w:tmpl w:val="B186C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5114B6"/>
    <w:multiLevelType w:val="hybridMultilevel"/>
    <w:tmpl w:val="5B00A8C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6E053A"/>
    <w:multiLevelType w:val="multilevel"/>
    <w:tmpl w:val="040C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13C344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C929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607B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663191"/>
    <w:multiLevelType w:val="singleLevel"/>
    <w:tmpl w:val="B186C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D8456B"/>
    <w:multiLevelType w:val="hybridMultilevel"/>
    <w:tmpl w:val="AB4E41DA"/>
    <w:lvl w:ilvl="0" w:tplc="DDAE1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35354F"/>
    <w:multiLevelType w:val="hybridMultilevel"/>
    <w:tmpl w:val="BC581A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50AC2"/>
    <w:multiLevelType w:val="hybridMultilevel"/>
    <w:tmpl w:val="371C9BB0"/>
    <w:lvl w:ilvl="0" w:tplc="FD3807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C1B11"/>
    <w:multiLevelType w:val="hybridMultilevel"/>
    <w:tmpl w:val="221E637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330814"/>
    <w:multiLevelType w:val="hybridMultilevel"/>
    <w:tmpl w:val="13A86CEA"/>
    <w:lvl w:ilvl="0" w:tplc="9BAC7DB8">
      <w:start w:val="1"/>
      <w:numFmt w:val="bullet"/>
      <w:lvlText w:val="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5E77"/>
    <w:multiLevelType w:val="singleLevel"/>
    <w:tmpl w:val="B186C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F46352"/>
    <w:multiLevelType w:val="hybridMultilevel"/>
    <w:tmpl w:val="242ADD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828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620B9F"/>
    <w:multiLevelType w:val="singleLevel"/>
    <w:tmpl w:val="B186C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8645E3"/>
    <w:multiLevelType w:val="singleLevel"/>
    <w:tmpl w:val="B186C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356B44"/>
    <w:multiLevelType w:val="hybridMultilevel"/>
    <w:tmpl w:val="A3AA346A"/>
    <w:lvl w:ilvl="0" w:tplc="383A768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3E3E4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42C86"/>
    <w:multiLevelType w:val="hybridMultilevel"/>
    <w:tmpl w:val="D7E27E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53E5A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 w15:restartNumberingAfterBreak="0">
    <w:nsid w:val="53E672EA"/>
    <w:multiLevelType w:val="hybridMultilevel"/>
    <w:tmpl w:val="1DB88FE8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7BF7B93"/>
    <w:multiLevelType w:val="singleLevel"/>
    <w:tmpl w:val="1F44EDC4"/>
    <w:lvl w:ilvl="0">
      <w:start w:val="1"/>
      <w:numFmt w:val="bullet"/>
      <w:pStyle w:val="detail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7" w15:restartNumberingAfterBreak="0">
    <w:nsid w:val="603103C8"/>
    <w:multiLevelType w:val="multilevel"/>
    <w:tmpl w:val="AAD4F1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E83A54"/>
    <w:multiLevelType w:val="hybridMultilevel"/>
    <w:tmpl w:val="EAFA1AC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CF169F"/>
    <w:multiLevelType w:val="multilevel"/>
    <w:tmpl w:val="1DB88FE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8CE03C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C606265"/>
    <w:multiLevelType w:val="hybridMultilevel"/>
    <w:tmpl w:val="26E2249E"/>
    <w:lvl w:ilvl="0" w:tplc="9BAC7DB8">
      <w:start w:val="1"/>
      <w:numFmt w:val="bullet"/>
      <w:lvlText w:val="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A4ED7"/>
    <w:multiLevelType w:val="hybridMultilevel"/>
    <w:tmpl w:val="C3646E8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026641"/>
    <w:multiLevelType w:val="multilevel"/>
    <w:tmpl w:val="CEFE6EF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58F3C89"/>
    <w:multiLevelType w:val="hybridMultilevel"/>
    <w:tmpl w:val="0B0C0C3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3F2D62"/>
    <w:multiLevelType w:val="singleLevel"/>
    <w:tmpl w:val="B186C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E8D3372"/>
    <w:multiLevelType w:val="hybridMultilevel"/>
    <w:tmpl w:val="AAD4F1C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D8658C"/>
    <w:multiLevelType w:val="singleLevel"/>
    <w:tmpl w:val="B186C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5"/>
  </w:num>
  <w:num w:numId="3">
    <w:abstractNumId w:val="21"/>
  </w:num>
  <w:num w:numId="4">
    <w:abstractNumId w:val="0"/>
  </w:num>
  <w:num w:numId="5">
    <w:abstractNumId w:val="17"/>
  </w:num>
  <w:num w:numId="6">
    <w:abstractNumId w:val="20"/>
  </w:num>
  <w:num w:numId="7">
    <w:abstractNumId w:val="37"/>
  </w:num>
  <w:num w:numId="8">
    <w:abstractNumId w:val="35"/>
  </w:num>
  <w:num w:numId="9">
    <w:abstractNumId w:val="1"/>
  </w:num>
  <w:num w:numId="10">
    <w:abstractNumId w:val="11"/>
  </w:num>
  <w:num w:numId="11">
    <w:abstractNumId w:val="26"/>
  </w:num>
  <w:num w:numId="12">
    <w:abstractNumId w:val="32"/>
  </w:num>
  <w:num w:numId="13">
    <w:abstractNumId w:val="23"/>
  </w:num>
  <w:num w:numId="14">
    <w:abstractNumId w:val="3"/>
  </w:num>
  <w:num w:numId="15">
    <w:abstractNumId w:val="24"/>
  </w:num>
  <w:num w:numId="16">
    <w:abstractNumId w:val="18"/>
  </w:num>
  <w:num w:numId="17">
    <w:abstractNumId w:val="25"/>
  </w:num>
  <w:num w:numId="18">
    <w:abstractNumId w:val="13"/>
  </w:num>
  <w:num w:numId="19">
    <w:abstractNumId w:val="12"/>
  </w:num>
  <w:num w:numId="20">
    <w:abstractNumId w:val="2"/>
  </w:num>
  <w:num w:numId="21">
    <w:abstractNumId w:val="6"/>
  </w:num>
  <w:num w:numId="22">
    <w:abstractNumId w:val="4"/>
  </w:num>
  <w:num w:numId="23">
    <w:abstractNumId w:val="34"/>
  </w:num>
  <w:num w:numId="24">
    <w:abstractNumId w:val="15"/>
  </w:num>
  <w:num w:numId="25">
    <w:abstractNumId w:val="28"/>
  </w:num>
  <w:num w:numId="26">
    <w:abstractNumId w:val="19"/>
  </w:num>
  <w:num w:numId="27">
    <w:abstractNumId w:val="9"/>
  </w:num>
  <w:num w:numId="28">
    <w:abstractNumId w:val="8"/>
  </w:num>
  <w:num w:numId="29">
    <w:abstractNumId w:val="10"/>
  </w:num>
  <w:num w:numId="30">
    <w:abstractNumId w:val="24"/>
  </w:num>
  <w:num w:numId="31">
    <w:abstractNumId w:val="24"/>
  </w:num>
  <w:num w:numId="32">
    <w:abstractNumId w:val="16"/>
  </w:num>
  <w:num w:numId="33">
    <w:abstractNumId w:val="31"/>
  </w:num>
  <w:num w:numId="34">
    <w:abstractNumId w:val="7"/>
  </w:num>
  <w:num w:numId="35">
    <w:abstractNumId w:val="29"/>
  </w:num>
  <w:num w:numId="36">
    <w:abstractNumId w:val="36"/>
  </w:num>
  <w:num w:numId="37">
    <w:abstractNumId w:val="27"/>
  </w:num>
  <w:num w:numId="38">
    <w:abstractNumId w:val="22"/>
  </w:num>
  <w:num w:numId="39">
    <w:abstractNumId w:val="33"/>
  </w:num>
  <w:num w:numId="40">
    <w:abstractNumId w:val="1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B5"/>
    <w:rsid w:val="00007EE1"/>
    <w:rsid w:val="00037EDE"/>
    <w:rsid w:val="00051037"/>
    <w:rsid w:val="00055D1A"/>
    <w:rsid w:val="00060B0A"/>
    <w:rsid w:val="000619F6"/>
    <w:rsid w:val="000872FD"/>
    <w:rsid w:val="00092D5A"/>
    <w:rsid w:val="000F0C85"/>
    <w:rsid w:val="000F70EA"/>
    <w:rsid w:val="001117C2"/>
    <w:rsid w:val="00136944"/>
    <w:rsid w:val="001554B3"/>
    <w:rsid w:val="00165815"/>
    <w:rsid w:val="00165CB3"/>
    <w:rsid w:val="001959DB"/>
    <w:rsid w:val="001A3520"/>
    <w:rsid w:val="001C5C4F"/>
    <w:rsid w:val="001E3422"/>
    <w:rsid w:val="001E40A2"/>
    <w:rsid w:val="001F3A0B"/>
    <w:rsid w:val="002203E5"/>
    <w:rsid w:val="002250F7"/>
    <w:rsid w:val="002317D0"/>
    <w:rsid w:val="002659D2"/>
    <w:rsid w:val="002D2E24"/>
    <w:rsid w:val="0032520D"/>
    <w:rsid w:val="00332F44"/>
    <w:rsid w:val="00335B03"/>
    <w:rsid w:val="00337E4F"/>
    <w:rsid w:val="003409D9"/>
    <w:rsid w:val="0034209A"/>
    <w:rsid w:val="00344DDE"/>
    <w:rsid w:val="003570F4"/>
    <w:rsid w:val="003864C4"/>
    <w:rsid w:val="003A2AB5"/>
    <w:rsid w:val="003C3D07"/>
    <w:rsid w:val="003C5FD8"/>
    <w:rsid w:val="003D6912"/>
    <w:rsid w:val="003F49D3"/>
    <w:rsid w:val="00410724"/>
    <w:rsid w:val="004149AE"/>
    <w:rsid w:val="00427D8C"/>
    <w:rsid w:val="004449D0"/>
    <w:rsid w:val="00457F04"/>
    <w:rsid w:val="00462888"/>
    <w:rsid w:val="004665F6"/>
    <w:rsid w:val="004757F5"/>
    <w:rsid w:val="004A2DB3"/>
    <w:rsid w:val="004A462E"/>
    <w:rsid w:val="004D24EA"/>
    <w:rsid w:val="004F7479"/>
    <w:rsid w:val="00546ABC"/>
    <w:rsid w:val="00547A94"/>
    <w:rsid w:val="0055265E"/>
    <w:rsid w:val="0056224E"/>
    <w:rsid w:val="0057325F"/>
    <w:rsid w:val="005769DC"/>
    <w:rsid w:val="005C0EBB"/>
    <w:rsid w:val="005C2C55"/>
    <w:rsid w:val="005C2EC0"/>
    <w:rsid w:val="005C32DD"/>
    <w:rsid w:val="006014EC"/>
    <w:rsid w:val="00607B55"/>
    <w:rsid w:val="00607CF7"/>
    <w:rsid w:val="00621545"/>
    <w:rsid w:val="00621971"/>
    <w:rsid w:val="00635E02"/>
    <w:rsid w:val="00647901"/>
    <w:rsid w:val="006632E0"/>
    <w:rsid w:val="006836D6"/>
    <w:rsid w:val="006B2A5D"/>
    <w:rsid w:val="006D326B"/>
    <w:rsid w:val="006E3C84"/>
    <w:rsid w:val="00704363"/>
    <w:rsid w:val="007232E9"/>
    <w:rsid w:val="007417FC"/>
    <w:rsid w:val="00741B98"/>
    <w:rsid w:val="00764117"/>
    <w:rsid w:val="00790438"/>
    <w:rsid w:val="007B1412"/>
    <w:rsid w:val="007C4997"/>
    <w:rsid w:val="007D0A9D"/>
    <w:rsid w:val="007D12BC"/>
    <w:rsid w:val="00806EF3"/>
    <w:rsid w:val="00811E36"/>
    <w:rsid w:val="0081680C"/>
    <w:rsid w:val="00833801"/>
    <w:rsid w:val="00872CAB"/>
    <w:rsid w:val="0087491B"/>
    <w:rsid w:val="00892AA6"/>
    <w:rsid w:val="008935FE"/>
    <w:rsid w:val="008C0949"/>
    <w:rsid w:val="00911A86"/>
    <w:rsid w:val="00936A74"/>
    <w:rsid w:val="009653BE"/>
    <w:rsid w:val="00967522"/>
    <w:rsid w:val="00973902"/>
    <w:rsid w:val="00975221"/>
    <w:rsid w:val="00975502"/>
    <w:rsid w:val="009834B9"/>
    <w:rsid w:val="009A4987"/>
    <w:rsid w:val="009B7D79"/>
    <w:rsid w:val="00A2208C"/>
    <w:rsid w:val="00A27C30"/>
    <w:rsid w:val="00A6038E"/>
    <w:rsid w:val="00A70C3F"/>
    <w:rsid w:val="00A77C1D"/>
    <w:rsid w:val="00A82C2A"/>
    <w:rsid w:val="00A87EB2"/>
    <w:rsid w:val="00A91029"/>
    <w:rsid w:val="00A91249"/>
    <w:rsid w:val="00A97B09"/>
    <w:rsid w:val="00A97C75"/>
    <w:rsid w:val="00AA1102"/>
    <w:rsid w:val="00AB452F"/>
    <w:rsid w:val="00AC4824"/>
    <w:rsid w:val="00AC5039"/>
    <w:rsid w:val="00AC6F3E"/>
    <w:rsid w:val="00AE0DEE"/>
    <w:rsid w:val="00AE1220"/>
    <w:rsid w:val="00AE2C78"/>
    <w:rsid w:val="00AF7E0B"/>
    <w:rsid w:val="00B00804"/>
    <w:rsid w:val="00B30AF6"/>
    <w:rsid w:val="00B604D8"/>
    <w:rsid w:val="00B8274E"/>
    <w:rsid w:val="00B87E82"/>
    <w:rsid w:val="00B92795"/>
    <w:rsid w:val="00B96BE9"/>
    <w:rsid w:val="00BA02EC"/>
    <w:rsid w:val="00BA2834"/>
    <w:rsid w:val="00BA58C0"/>
    <w:rsid w:val="00BB6259"/>
    <w:rsid w:val="00BC05C6"/>
    <w:rsid w:val="00BD32D2"/>
    <w:rsid w:val="00C04037"/>
    <w:rsid w:val="00C20FBB"/>
    <w:rsid w:val="00C46F11"/>
    <w:rsid w:val="00C87136"/>
    <w:rsid w:val="00CB1FC2"/>
    <w:rsid w:val="00CD64E7"/>
    <w:rsid w:val="00CE3D12"/>
    <w:rsid w:val="00CE6477"/>
    <w:rsid w:val="00CF0CC2"/>
    <w:rsid w:val="00CF1940"/>
    <w:rsid w:val="00D07FC6"/>
    <w:rsid w:val="00D25D2E"/>
    <w:rsid w:val="00D41270"/>
    <w:rsid w:val="00D46A6B"/>
    <w:rsid w:val="00D57F1A"/>
    <w:rsid w:val="00D7384E"/>
    <w:rsid w:val="00D86453"/>
    <w:rsid w:val="00DA29A6"/>
    <w:rsid w:val="00DA3632"/>
    <w:rsid w:val="00DB2E56"/>
    <w:rsid w:val="00E1436F"/>
    <w:rsid w:val="00E179E9"/>
    <w:rsid w:val="00E26E65"/>
    <w:rsid w:val="00E323D4"/>
    <w:rsid w:val="00E54588"/>
    <w:rsid w:val="00E5567E"/>
    <w:rsid w:val="00E733A9"/>
    <w:rsid w:val="00E74916"/>
    <w:rsid w:val="00E81B6B"/>
    <w:rsid w:val="00E845D7"/>
    <w:rsid w:val="00E916B5"/>
    <w:rsid w:val="00EC10ED"/>
    <w:rsid w:val="00EC2A0D"/>
    <w:rsid w:val="00ED7E27"/>
    <w:rsid w:val="00F00673"/>
    <w:rsid w:val="00F015A6"/>
    <w:rsid w:val="00F1356C"/>
    <w:rsid w:val="00F52FE3"/>
    <w:rsid w:val="00F5562B"/>
    <w:rsid w:val="00F670AF"/>
    <w:rsid w:val="00F70A7C"/>
    <w:rsid w:val="00F811B5"/>
    <w:rsid w:val="00F91509"/>
    <w:rsid w:val="00F9321B"/>
    <w:rsid w:val="00FC0CC3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E728E"/>
  <w15:docId w15:val="{6E50F993-3700-40DC-9B29-52C6B93B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F44"/>
    <w:rPr>
      <w:rFonts w:ascii="Calibri" w:hAnsi="Calibri"/>
      <w:sz w:val="22"/>
      <w:szCs w:val="24"/>
    </w:rPr>
  </w:style>
  <w:style w:type="paragraph" w:styleId="Titre1">
    <w:name w:val="heading 1"/>
    <w:basedOn w:val="Normal"/>
    <w:next w:val="Normal"/>
    <w:qFormat/>
    <w:rsid w:val="003A2AB5"/>
    <w:pPr>
      <w:keepNext/>
      <w:numPr>
        <w:numId w:val="15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A2AB5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A2AB5"/>
    <w:pPr>
      <w:keepNext/>
      <w:numPr>
        <w:ilvl w:val="2"/>
        <w:numId w:val="15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A2AB5"/>
    <w:pPr>
      <w:keepNext/>
      <w:numPr>
        <w:ilvl w:val="3"/>
        <w:numId w:val="15"/>
      </w:numPr>
      <w:outlineLvl w:val="3"/>
    </w:pPr>
    <w:rPr>
      <w:rFonts w:ascii="Arial" w:hAnsi="Arial"/>
      <w:b/>
      <w:bCs/>
      <w:sz w:val="16"/>
      <w:szCs w:val="16"/>
    </w:rPr>
  </w:style>
  <w:style w:type="paragraph" w:styleId="Titre5">
    <w:name w:val="heading 5"/>
    <w:basedOn w:val="Normal"/>
    <w:next w:val="Normal"/>
    <w:qFormat/>
    <w:rsid w:val="003A2AB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A2AB5"/>
    <w:pPr>
      <w:numPr>
        <w:ilvl w:val="5"/>
        <w:numId w:val="15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3A2AB5"/>
    <w:pPr>
      <w:keepNext/>
      <w:numPr>
        <w:ilvl w:val="6"/>
        <w:numId w:val="15"/>
      </w:numPr>
      <w:shd w:val="pct35" w:color="000000" w:fill="FFFFFF"/>
      <w:outlineLvl w:val="6"/>
    </w:pPr>
    <w:rPr>
      <w:rFonts w:ascii="Arial" w:hAnsi="Arial"/>
      <w:b/>
      <w:bCs/>
      <w:color w:val="800000"/>
      <w:sz w:val="16"/>
      <w:szCs w:val="16"/>
    </w:rPr>
  </w:style>
  <w:style w:type="paragraph" w:styleId="Titre8">
    <w:name w:val="heading 8"/>
    <w:basedOn w:val="Normal"/>
    <w:next w:val="Normal"/>
    <w:qFormat/>
    <w:rsid w:val="003A2AB5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3A2AB5"/>
    <w:pPr>
      <w:numPr>
        <w:ilvl w:val="8"/>
        <w:numId w:val="1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8">
    <w:name w:val="p8"/>
    <w:basedOn w:val="Normal"/>
    <w:rsid w:val="003A2AB5"/>
    <w:pPr>
      <w:widowControl w:val="0"/>
      <w:spacing w:line="200" w:lineRule="atLeast"/>
    </w:pPr>
  </w:style>
  <w:style w:type="paragraph" w:styleId="Corpsdetexte3">
    <w:name w:val="Body Text 3"/>
    <w:basedOn w:val="Normal"/>
    <w:rsid w:val="003A2AB5"/>
    <w:pPr>
      <w:jc w:val="both"/>
    </w:pPr>
    <w:rPr>
      <w:rFonts w:ascii="Arial" w:hAnsi="Arial"/>
      <w:sz w:val="16"/>
      <w:szCs w:val="16"/>
    </w:rPr>
  </w:style>
  <w:style w:type="paragraph" w:customStyle="1" w:styleId="details">
    <w:name w:val="details"/>
    <w:basedOn w:val="En-tte"/>
    <w:rsid w:val="003A2AB5"/>
    <w:pPr>
      <w:numPr>
        <w:numId w:val="11"/>
      </w:numPr>
      <w:tabs>
        <w:tab w:val="clear" w:pos="4536"/>
        <w:tab w:val="clear" w:pos="9072"/>
      </w:tabs>
    </w:pPr>
    <w:rPr>
      <w:rFonts w:ascii="Arial" w:hAnsi="Arial"/>
      <w:sz w:val="20"/>
      <w:szCs w:val="20"/>
    </w:rPr>
  </w:style>
  <w:style w:type="paragraph" w:styleId="En-tte">
    <w:name w:val="header"/>
    <w:basedOn w:val="Normal"/>
    <w:rsid w:val="003A2AB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A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F015A6"/>
    <w:pPr>
      <w:spacing w:after="120"/>
    </w:pPr>
  </w:style>
  <w:style w:type="paragraph" w:styleId="Corpsdetexte2">
    <w:name w:val="Body Text 2"/>
    <w:basedOn w:val="Normal"/>
    <w:rsid w:val="00F015A6"/>
    <w:pPr>
      <w:spacing w:after="120" w:line="480" w:lineRule="auto"/>
    </w:pPr>
  </w:style>
  <w:style w:type="paragraph" w:styleId="Lgende">
    <w:name w:val="caption"/>
    <w:basedOn w:val="Normal"/>
    <w:next w:val="Normal"/>
    <w:qFormat/>
    <w:rsid w:val="00F015A6"/>
    <w:pPr>
      <w:spacing w:before="240" w:after="240"/>
    </w:pPr>
    <w:rPr>
      <w:rFonts w:ascii="Arial" w:hAnsi="Arial"/>
      <w:b/>
      <w:bCs/>
      <w:i/>
      <w:iCs/>
      <w:sz w:val="72"/>
      <w:szCs w:val="72"/>
    </w:rPr>
  </w:style>
  <w:style w:type="paragraph" w:styleId="Pieddepage">
    <w:name w:val="footer"/>
    <w:basedOn w:val="Normal"/>
    <w:rsid w:val="002659D2"/>
    <w:pPr>
      <w:tabs>
        <w:tab w:val="center" w:pos="4536"/>
        <w:tab w:val="right" w:pos="9072"/>
      </w:tabs>
    </w:pPr>
  </w:style>
  <w:style w:type="paragraph" w:customStyle="1" w:styleId="StyleTitre18ptBlancAvant0ptAprs0ptHautSim">
    <w:name w:val="Style Titre 1 + 8 pt Blanc Avant : 0 pt Après : 0 pt Haut: (Sim..."/>
    <w:basedOn w:val="Titre1"/>
    <w:autoRedefine/>
    <w:rsid w:val="00F00673"/>
    <w:pPr>
      <w:numPr>
        <w:numId w:val="0"/>
      </w:numPr>
      <w:pBdr>
        <w:top w:val="single" w:sz="4" w:space="1" w:color="auto"/>
        <w:bottom w:val="single" w:sz="4" w:space="1" w:color="auto"/>
      </w:pBdr>
      <w:shd w:val="clear" w:color="auto" w:fill="84122C"/>
      <w:spacing w:before="0" w:after="0"/>
    </w:pPr>
    <w:rPr>
      <w:color w:val="FFFFFF"/>
      <w:sz w:val="16"/>
      <w:szCs w:val="20"/>
    </w:rPr>
  </w:style>
  <w:style w:type="paragraph" w:styleId="Textedebulles">
    <w:name w:val="Balloon Text"/>
    <w:basedOn w:val="Normal"/>
    <w:link w:val="TextedebullesCar"/>
    <w:rsid w:val="00A97C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C75"/>
    <w:rPr>
      <w:rFonts w:ascii="Tahoma" w:hAnsi="Tahoma" w:cs="Tahoma"/>
      <w:sz w:val="16"/>
      <w:szCs w:val="16"/>
    </w:rPr>
  </w:style>
  <w:style w:type="character" w:customStyle="1" w:styleId="stg-descriptif-parag1">
    <w:name w:val="stg-descriptif-parag1"/>
    <w:rsid w:val="000872FD"/>
    <w:rPr>
      <w:vanish w:val="0"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93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0B5079794642ABE7A59ACB049E0C" ma:contentTypeVersion="9" ma:contentTypeDescription="Crée un document." ma:contentTypeScope="" ma:versionID="f63c51bbae07aa32a1ba033819c15b23">
  <xsd:schema xmlns:xsd="http://www.w3.org/2001/XMLSchema" xmlns:xs="http://www.w3.org/2001/XMLSchema" xmlns:p="http://schemas.microsoft.com/office/2006/metadata/properties" xmlns:ns2="271254ee-1e7f-4a9d-a7d2-a2302e6e5eb2" targetNamespace="http://schemas.microsoft.com/office/2006/metadata/properties" ma:root="true" ma:fieldsID="6081f8e759a75aca152584376c082c36" ns2:_="">
    <xsd:import namespace="271254ee-1e7f-4a9d-a7d2-a2302e6e5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254ee-1e7f-4a9d-a7d2-a2302e6e5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9A223-A6B8-4F7E-A392-0533F48D5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70596-BB73-415D-BA4F-A00D225C5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254ee-1e7f-4a9d-a7d2-a2302e6e5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3E979-C194-46F7-9B08-4B074193A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Excel</vt:lpstr>
    </vt:vector>
  </TitlesOfParts>
  <Company>CAP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Excel</dc:title>
  <dc:creator>Isabelle</dc:creator>
  <cp:lastModifiedBy>Nathalie</cp:lastModifiedBy>
  <cp:revision>3</cp:revision>
  <cp:lastPrinted>2020-11-29T18:25:00Z</cp:lastPrinted>
  <dcterms:created xsi:type="dcterms:W3CDTF">2021-01-22T08:41:00Z</dcterms:created>
  <dcterms:modified xsi:type="dcterms:W3CDTF">2021-01-25T12:47:00Z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0x01010037A60B5079794642ABE7A59ACB049E0C</vt:lpwstr>
  </property>
</Properties>
</file>